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0BB7" w14:textId="4B38AB6C" w:rsidR="00B05C4C" w:rsidRPr="00F74876" w:rsidRDefault="00F74876" w:rsidP="00B05C4C">
      <w:pPr>
        <w:ind w:left="243" w:right="198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bookmarkStart w:id="0" w:name="_Hlk107475570"/>
      <w:bookmarkStart w:id="1" w:name="_Hlk108428740"/>
      <w:bookmarkStart w:id="2" w:name="_Hlk109071057"/>
      <w:r w:rsidRPr="00F74876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UNIVERSIDAD AUTÓNOMA DE NAYARIT </w:t>
      </w:r>
    </w:p>
    <w:p w14:paraId="3A7F38CF" w14:textId="40E858F8" w:rsidR="00B05C4C" w:rsidRPr="00F74876" w:rsidRDefault="00F74876" w:rsidP="00B05C4C">
      <w:pPr>
        <w:ind w:left="243" w:right="198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F74876">
        <w:rPr>
          <w:rFonts w:asciiTheme="minorHAnsi" w:hAnsiTheme="minorHAnsi" w:cstheme="minorHAnsi"/>
          <w:b/>
          <w:bCs/>
          <w:sz w:val="20"/>
          <w:szCs w:val="20"/>
        </w:rPr>
        <w:t>DECLARACIÓN DE SITUACIÓN PATRIMONIAL Y DE INTERESES DE LOS SERVIDORES PÚBLICOS</w:t>
      </w:r>
    </w:p>
    <w:p w14:paraId="3DB3220F" w14:textId="0E94E41F" w:rsidR="00B05C4C" w:rsidRPr="00F74876" w:rsidRDefault="00F74876" w:rsidP="00B05C4C">
      <w:pPr>
        <w:ind w:left="243" w:right="19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4876">
        <w:rPr>
          <w:rFonts w:asciiTheme="minorHAnsi" w:hAnsiTheme="minorHAnsi" w:cstheme="minorHAnsi"/>
          <w:b/>
          <w:bCs/>
          <w:sz w:val="20"/>
          <w:szCs w:val="20"/>
        </w:rPr>
        <w:t>DECLARACIÓN MODIFICACIÓN 2023</w:t>
      </w:r>
    </w:p>
    <w:p w14:paraId="1C2E7085" w14:textId="1A1559F8" w:rsidR="00B05C4C" w:rsidRPr="00F74876" w:rsidRDefault="00F74876" w:rsidP="00B05C4C">
      <w:pPr>
        <w:spacing w:before="37"/>
        <w:ind w:left="243" w:right="19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74876">
        <w:rPr>
          <w:rFonts w:asciiTheme="minorHAnsi" w:hAnsiTheme="minorHAnsi" w:cstheme="minorHAnsi"/>
          <w:b/>
          <w:bCs/>
          <w:sz w:val="20"/>
          <w:szCs w:val="20"/>
        </w:rPr>
        <w:t>FECHA DE RECEPCIÓN: 08/05/2023</w:t>
      </w:r>
    </w:p>
    <w:bookmarkEnd w:id="0"/>
    <w:p w14:paraId="3C9F5457" w14:textId="77777777" w:rsidR="00B05C4C" w:rsidRPr="00F74876" w:rsidRDefault="00B05C4C" w:rsidP="00B05C4C">
      <w:pPr>
        <w:spacing w:before="1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26"/>
        <w:gridCol w:w="2126"/>
        <w:gridCol w:w="993"/>
        <w:gridCol w:w="141"/>
        <w:gridCol w:w="1143"/>
      </w:tblGrid>
      <w:tr w:rsidR="00B05C4C" w:rsidRPr="00F74876" w14:paraId="311DB48B" w14:textId="77777777" w:rsidTr="000E46B8">
        <w:trPr>
          <w:trHeight w:val="244"/>
        </w:trPr>
        <w:tc>
          <w:tcPr>
            <w:tcW w:w="8929" w:type="dxa"/>
            <w:gridSpan w:val="6"/>
            <w:shd w:val="clear" w:color="auto" w:fill="B4C6E7" w:themeFill="accent1" w:themeFillTint="66"/>
          </w:tcPr>
          <w:p w14:paraId="47736605" w14:textId="281D96CC" w:rsidR="00B05C4C" w:rsidRPr="00F74876" w:rsidRDefault="00F74876" w:rsidP="000E46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DATOS</w:t>
            </w:r>
            <w:r w:rsidRPr="00F74876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GENERALES</w:t>
            </w:r>
            <w:r w:rsidRPr="00F74876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s-MX"/>
              </w:rPr>
              <w:t xml:space="preserve"> </w:t>
            </w:r>
          </w:p>
        </w:tc>
      </w:tr>
      <w:tr w:rsidR="00B05C4C" w:rsidRPr="00F74876" w14:paraId="3D7AA4C2" w14:textId="77777777" w:rsidTr="000E46B8">
        <w:trPr>
          <w:trHeight w:val="282"/>
        </w:trPr>
        <w:tc>
          <w:tcPr>
            <w:tcW w:w="4526" w:type="dxa"/>
            <w:gridSpan w:val="2"/>
          </w:tcPr>
          <w:p w14:paraId="5BA41375" w14:textId="4ADABA53" w:rsidR="00B05C4C" w:rsidRPr="00F74876" w:rsidRDefault="00F74876" w:rsidP="000E46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07409003"/>
            <w:bookmarkEnd w:id="1"/>
            <w:bookmarkEnd w:id="2"/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NOMBRE(S):</w:t>
            </w:r>
          </w:p>
        </w:tc>
        <w:tc>
          <w:tcPr>
            <w:tcW w:w="4403" w:type="dxa"/>
            <w:gridSpan w:val="4"/>
          </w:tcPr>
          <w:p w14:paraId="408B5CF9" w14:textId="38F64B96" w:rsidR="00B05C4C" w:rsidRPr="00F74876" w:rsidRDefault="00F74876" w:rsidP="000E46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CARRILLO JIMENEZ NEILI YOSHIRA MARGARITA</w:t>
            </w:r>
          </w:p>
        </w:tc>
      </w:tr>
      <w:bookmarkEnd w:id="3"/>
      <w:tr w:rsidR="00B05C4C" w:rsidRPr="00F74876" w14:paraId="3C2A0238" w14:textId="77777777" w:rsidTr="000E46B8">
        <w:trPr>
          <w:trHeight w:val="262"/>
        </w:trPr>
        <w:tc>
          <w:tcPr>
            <w:tcW w:w="4526" w:type="dxa"/>
            <w:gridSpan w:val="2"/>
          </w:tcPr>
          <w:p w14:paraId="250F7A53" w14:textId="38D81399" w:rsidR="00B05C4C" w:rsidRPr="00F74876" w:rsidRDefault="00F74876" w:rsidP="000E46B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F7487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  <w:r w:rsidRPr="00F7487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LABORAL:</w:t>
            </w:r>
          </w:p>
        </w:tc>
        <w:tc>
          <w:tcPr>
            <w:tcW w:w="4403" w:type="dxa"/>
            <w:gridSpan w:val="4"/>
          </w:tcPr>
          <w:p w14:paraId="5DD47F71" w14:textId="1769040B" w:rsidR="00B05C4C" w:rsidRPr="00F74876" w:rsidRDefault="00F74876" w:rsidP="000E46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NEILI.CARRILLO@UAN.EDU.MX</w:t>
            </w:r>
          </w:p>
        </w:tc>
      </w:tr>
      <w:tr w:rsidR="00F74876" w:rsidRPr="00F74876" w14:paraId="6F3B7F7E" w14:textId="77777777" w:rsidTr="00395D53">
        <w:trPr>
          <w:trHeight w:val="173"/>
        </w:trPr>
        <w:tc>
          <w:tcPr>
            <w:tcW w:w="8929" w:type="dxa"/>
            <w:gridSpan w:val="6"/>
            <w:shd w:val="clear" w:color="auto" w:fill="B4C6E7" w:themeFill="accent1" w:themeFillTint="66"/>
          </w:tcPr>
          <w:p w14:paraId="7D16D021" w14:textId="5383E5E2" w:rsidR="00F74876" w:rsidRPr="00F74876" w:rsidRDefault="00F74876" w:rsidP="00395D5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DATOS CURRICULARES DEL </w:t>
            </w: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DECLARANTE</w:t>
            </w: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4876" w:rsidRPr="00F74876" w14:paraId="11FE1106" w14:textId="77777777" w:rsidTr="00395D53">
        <w:trPr>
          <w:trHeight w:val="257"/>
        </w:trPr>
        <w:tc>
          <w:tcPr>
            <w:tcW w:w="4526" w:type="dxa"/>
            <w:gridSpan w:val="2"/>
          </w:tcPr>
          <w:p w14:paraId="5896E834" w14:textId="3D95B18B" w:rsidR="00F74876" w:rsidRPr="00F74876" w:rsidRDefault="00F74876" w:rsidP="00395D53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NIVEL</w:t>
            </w: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403" w:type="dxa"/>
            <w:gridSpan w:val="4"/>
          </w:tcPr>
          <w:p w14:paraId="3056EE3B" w14:textId="696812A3" w:rsidR="00F74876" w:rsidRPr="00F74876" w:rsidRDefault="00F74876" w:rsidP="00395D53">
            <w:pPr>
              <w:pStyle w:val="TableParagraph"/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LICENCIATURA</w:t>
            </w:r>
          </w:p>
        </w:tc>
      </w:tr>
      <w:tr w:rsidR="00F74876" w:rsidRPr="00F74876" w14:paraId="11FBA3C0" w14:textId="77777777" w:rsidTr="00395D53">
        <w:trPr>
          <w:trHeight w:val="173"/>
        </w:trPr>
        <w:tc>
          <w:tcPr>
            <w:tcW w:w="4526" w:type="dxa"/>
            <w:gridSpan w:val="2"/>
          </w:tcPr>
          <w:p w14:paraId="5ADFC083" w14:textId="09B30EC4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INSTITUCIÓN EDUCATIVA: </w:t>
            </w:r>
          </w:p>
        </w:tc>
        <w:tc>
          <w:tcPr>
            <w:tcW w:w="4403" w:type="dxa"/>
            <w:gridSpan w:val="4"/>
          </w:tcPr>
          <w:p w14:paraId="54E9374F" w14:textId="78A89126" w:rsidR="00F74876" w:rsidRPr="00F74876" w:rsidRDefault="00F74876" w:rsidP="00F74876">
            <w:pPr>
              <w:pStyle w:val="TableParagraph"/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 xml:space="preserve">UNIVERSIDAD AUTONOMA DE NAYARIT </w:t>
            </w:r>
          </w:p>
        </w:tc>
      </w:tr>
      <w:tr w:rsidR="00F74876" w:rsidRPr="00F74876" w14:paraId="51D8D048" w14:textId="77777777" w:rsidTr="00395D53">
        <w:trPr>
          <w:trHeight w:val="173"/>
        </w:trPr>
        <w:tc>
          <w:tcPr>
            <w:tcW w:w="4526" w:type="dxa"/>
            <w:gridSpan w:val="2"/>
          </w:tcPr>
          <w:p w14:paraId="7DC5AC40" w14:textId="12FBA04F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CARRERA O ÁREA DE CONOCIMIENTO:</w:t>
            </w:r>
          </w:p>
        </w:tc>
        <w:tc>
          <w:tcPr>
            <w:tcW w:w="4403" w:type="dxa"/>
            <w:gridSpan w:val="4"/>
          </w:tcPr>
          <w:p w14:paraId="236E1999" w14:textId="27FBA60D" w:rsidR="00F74876" w:rsidRPr="00F74876" w:rsidRDefault="00F74876" w:rsidP="00F748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CIENCIA POLÍTICA</w:t>
            </w:r>
          </w:p>
        </w:tc>
      </w:tr>
      <w:tr w:rsidR="00F74876" w:rsidRPr="00F74876" w14:paraId="025728DE" w14:textId="77777777" w:rsidTr="00395D53">
        <w:trPr>
          <w:trHeight w:val="173"/>
        </w:trPr>
        <w:tc>
          <w:tcPr>
            <w:tcW w:w="4526" w:type="dxa"/>
            <w:gridSpan w:val="2"/>
          </w:tcPr>
          <w:p w14:paraId="05BB41DC" w14:textId="26DA3B6C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ESTATUS: </w:t>
            </w:r>
          </w:p>
        </w:tc>
        <w:tc>
          <w:tcPr>
            <w:tcW w:w="4403" w:type="dxa"/>
            <w:gridSpan w:val="4"/>
          </w:tcPr>
          <w:p w14:paraId="7BDA5761" w14:textId="648668DA" w:rsidR="00F74876" w:rsidRPr="00F74876" w:rsidRDefault="00F74876" w:rsidP="00F74876">
            <w:pPr>
              <w:pStyle w:val="TableParagraph"/>
              <w:tabs>
                <w:tab w:val="left" w:pos="1560"/>
              </w:tabs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FINALIZADO </w:t>
            </w:r>
          </w:p>
        </w:tc>
      </w:tr>
      <w:tr w:rsidR="00F74876" w:rsidRPr="00F74876" w14:paraId="6A9FA08D" w14:textId="77777777" w:rsidTr="00395D53">
        <w:trPr>
          <w:trHeight w:val="173"/>
        </w:trPr>
        <w:tc>
          <w:tcPr>
            <w:tcW w:w="4526" w:type="dxa"/>
            <w:gridSpan w:val="2"/>
          </w:tcPr>
          <w:p w14:paraId="64C76D3E" w14:textId="0128AFF5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DOCUMENTO OBTENIDO: </w:t>
            </w:r>
          </w:p>
        </w:tc>
        <w:tc>
          <w:tcPr>
            <w:tcW w:w="4403" w:type="dxa"/>
            <w:gridSpan w:val="4"/>
          </w:tcPr>
          <w:p w14:paraId="51B6BDE3" w14:textId="53D3B64A" w:rsidR="00F74876" w:rsidRPr="00F74876" w:rsidRDefault="00F74876" w:rsidP="00F748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TÍTULO </w:t>
            </w:r>
          </w:p>
        </w:tc>
      </w:tr>
      <w:tr w:rsidR="00F74876" w:rsidRPr="00F74876" w14:paraId="11BF6476" w14:textId="77777777" w:rsidTr="00395D53">
        <w:trPr>
          <w:trHeight w:val="173"/>
        </w:trPr>
        <w:tc>
          <w:tcPr>
            <w:tcW w:w="4526" w:type="dxa"/>
            <w:gridSpan w:val="2"/>
          </w:tcPr>
          <w:p w14:paraId="08DF416E" w14:textId="693F2EE9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 DE OBTENCIÓN DEL DOCUMENTO:</w:t>
            </w:r>
          </w:p>
        </w:tc>
        <w:tc>
          <w:tcPr>
            <w:tcW w:w="4403" w:type="dxa"/>
            <w:gridSpan w:val="4"/>
          </w:tcPr>
          <w:p w14:paraId="77DDC444" w14:textId="77777777" w:rsidR="00F74876" w:rsidRPr="00F74876" w:rsidRDefault="00F74876" w:rsidP="00F748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1B73FCCF" w14:textId="77777777" w:rsidTr="00395D53">
        <w:trPr>
          <w:trHeight w:val="173"/>
        </w:trPr>
        <w:tc>
          <w:tcPr>
            <w:tcW w:w="4526" w:type="dxa"/>
            <w:gridSpan w:val="2"/>
          </w:tcPr>
          <w:p w14:paraId="767DAACD" w14:textId="2E841D4E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LUGAR DONDE SE UBICA LA INSTITUCIÓN EDUCATIVA: </w:t>
            </w:r>
          </w:p>
        </w:tc>
        <w:tc>
          <w:tcPr>
            <w:tcW w:w="4403" w:type="dxa"/>
            <w:gridSpan w:val="4"/>
          </w:tcPr>
          <w:p w14:paraId="4E0E738E" w14:textId="4519EB02" w:rsidR="00F74876" w:rsidRPr="00F74876" w:rsidRDefault="00F74876" w:rsidP="00F74876">
            <w:pPr>
              <w:pStyle w:val="TableParagraph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MÉXICO </w:t>
            </w:r>
          </w:p>
        </w:tc>
      </w:tr>
      <w:tr w:rsidR="00F74876" w:rsidRPr="00F74876" w14:paraId="2879FF1A" w14:textId="77777777" w:rsidTr="000E46B8">
        <w:trPr>
          <w:trHeight w:val="244"/>
        </w:trPr>
        <w:tc>
          <w:tcPr>
            <w:tcW w:w="8929" w:type="dxa"/>
            <w:gridSpan w:val="6"/>
            <w:shd w:val="clear" w:color="auto" w:fill="B4C6E7" w:themeFill="accent1" w:themeFillTint="66"/>
          </w:tcPr>
          <w:p w14:paraId="5BB0CB74" w14:textId="3F235594" w:rsidR="00F74876" w:rsidRPr="00F74876" w:rsidRDefault="00F74876" w:rsidP="00F74876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DATOS</w:t>
            </w:r>
            <w:r w:rsidRPr="00F74876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</w:t>
            </w:r>
            <w:r w:rsidRPr="00F74876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EMPLEO,</w:t>
            </w:r>
            <w:r w:rsidRPr="00F74876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CARGO</w:t>
            </w:r>
            <w:r w:rsidRPr="00F74876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O</w:t>
            </w:r>
            <w:r w:rsidRPr="00F74876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COMISIÓN</w:t>
            </w:r>
            <w:r w:rsidRPr="00F74876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 ACTUAL</w:t>
            </w:r>
          </w:p>
        </w:tc>
      </w:tr>
      <w:tr w:rsidR="00F74876" w:rsidRPr="00F74876" w14:paraId="42E975A8" w14:textId="77777777" w:rsidTr="000E46B8">
        <w:trPr>
          <w:trHeight w:val="264"/>
        </w:trPr>
        <w:tc>
          <w:tcPr>
            <w:tcW w:w="4526" w:type="dxa"/>
            <w:gridSpan w:val="2"/>
          </w:tcPr>
          <w:p w14:paraId="6B3C59BD" w14:textId="6E735407" w:rsidR="00F74876" w:rsidRPr="00F74876" w:rsidRDefault="00F74876" w:rsidP="00F74876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NIVEL / ORDEN DE GOBIERNO</w:t>
            </w: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403" w:type="dxa"/>
            <w:gridSpan w:val="4"/>
          </w:tcPr>
          <w:p w14:paraId="054BAAF0" w14:textId="09CB98B1" w:rsidR="00F74876" w:rsidRPr="00F74876" w:rsidRDefault="00F74876" w:rsidP="00F74876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ESTATAL </w:t>
            </w:r>
          </w:p>
        </w:tc>
      </w:tr>
      <w:tr w:rsidR="00F74876" w:rsidRPr="00F74876" w14:paraId="1584C341" w14:textId="77777777" w:rsidTr="000E46B8">
        <w:trPr>
          <w:trHeight w:val="264"/>
        </w:trPr>
        <w:tc>
          <w:tcPr>
            <w:tcW w:w="4526" w:type="dxa"/>
            <w:gridSpan w:val="2"/>
          </w:tcPr>
          <w:p w14:paraId="115377EA" w14:textId="3573B420" w:rsidR="00F74876" w:rsidRPr="00F74876" w:rsidRDefault="00F74876" w:rsidP="00F74876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ÁMBITO PÚBLICO: </w:t>
            </w:r>
          </w:p>
        </w:tc>
        <w:tc>
          <w:tcPr>
            <w:tcW w:w="4403" w:type="dxa"/>
            <w:gridSpan w:val="4"/>
          </w:tcPr>
          <w:p w14:paraId="4A2C033B" w14:textId="3EF2C9B4" w:rsidR="00F74876" w:rsidRPr="00F74876" w:rsidRDefault="00F74876" w:rsidP="00F74876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ÓRGANO AUTÓNOMO </w:t>
            </w:r>
          </w:p>
        </w:tc>
      </w:tr>
      <w:tr w:rsidR="00F74876" w:rsidRPr="00F74876" w14:paraId="7AF4D761" w14:textId="77777777" w:rsidTr="000E46B8">
        <w:trPr>
          <w:trHeight w:val="264"/>
        </w:trPr>
        <w:tc>
          <w:tcPr>
            <w:tcW w:w="4526" w:type="dxa"/>
            <w:gridSpan w:val="2"/>
          </w:tcPr>
          <w:p w14:paraId="21435FC5" w14:textId="04D2B660" w:rsidR="00F74876" w:rsidRPr="00F74876" w:rsidRDefault="00F74876" w:rsidP="00F74876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39301486"/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NOMBRE DEL ENTE PÚBLICO: </w:t>
            </w:r>
          </w:p>
        </w:tc>
        <w:tc>
          <w:tcPr>
            <w:tcW w:w="4403" w:type="dxa"/>
            <w:gridSpan w:val="4"/>
          </w:tcPr>
          <w:p w14:paraId="30BDC329" w14:textId="1D6EA494" w:rsidR="00F74876" w:rsidRPr="00F74876" w:rsidRDefault="00F74876" w:rsidP="00F74876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 xml:space="preserve">UNIVERSIDAD AUTONOMA DE NAYARIT </w:t>
            </w:r>
          </w:p>
        </w:tc>
      </w:tr>
      <w:bookmarkEnd w:id="4"/>
      <w:tr w:rsidR="00F74876" w:rsidRPr="00F74876" w14:paraId="46732CBC" w14:textId="77777777" w:rsidTr="000E46B8">
        <w:trPr>
          <w:trHeight w:val="197"/>
        </w:trPr>
        <w:tc>
          <w:tcPr>
            <w:tcW w:w="4526" w:type="dxa"/>
            <w:gridSpan w:val="2"/>
          </w:tcPr>
          <w:p w14:paraId="1DF79C20" w14:textId="7762C39D" w:rsidR="00F74876" w:rsidRPr="00F74876" w:rsidRDefault="00F74876" w:rsidP="00F74876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F7487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7487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ADSCRIPCIÓN:</w:t>
            </w:r>
          </w:p>
        </w:tc>
        <w:tc>
          <w:tcPr>
            <w:tcW w:w="4403" w:type="dxa"/>
            <w:gridSpan w:val="4"/>
          </w:tcPr>
          <w:p w14:paraId="3F2D4314" w14:textId="0551CE39" w:rsidR="00F74876" w:rsidRPr="00F74876" w:rsidRDefault="00F74876" w:rsidP="00F74876">
            <w:pPr>
              <w:ind w:left="10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F748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/>
              </w:rPr>
              <w:t xml:space="preserve">COORDINACIÓN DE ASUNTOS INTERNACIONALES </w:t>
            </w:r>
          </w:p>
        </w:tc>
      </w:tr>
      <w:tr w:rsidR="00F74876" w:rsidRPr="00F74876" w14:paraId="09D92B02" w14:textId="77777777" w:rsidTr="000E46B8">
        <w:trPr>
          <w:trHeight w:val="264"/>
        </w:trPr>
        <w:tc>
          <w:tcPr>
            <w:tcW w:w="4526" w:type="dxa"/>
            <w:gridSpan w:val="2"/>
          </w:tcPr>
          <w:p w14:paraId="4B87F34D" w14:textId="09A7B8C9" w:rsidR="00F74876" w:rsidRPr="00F74876" w:rsidRDefault="00F74876" w:rsidP="00F74876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EMPLEO,</w:t>
            </w:r>
            <w:r w:rsidRPr="00F74876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CARGO</w:t>
            </w:r>
            <w:r w:rsidRPr="00F74876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</w:t>
            </w:r>
            <w:r w:rsidRPr="00F74876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>COMISIÓN:</w:t>
            </w:r>
          </w:p>
        </w:tc>
        <w:tc>
          <w:tcPr>
            <w:tcW w:w="4403" w:type="dxa"/>
            <w:gridSpan w:val="4"/>
          </w:tcPr>
          <w:p w14:paraId="398DA3FE" w14:textId="0539321D" w:rsidR="00F74876" w:rsidRPr="00F74876" w:rsidRDefault="00F74876" w:rsidP="00F74876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>ADMINISTRATIVO</w:t>
            </w:r>
          </w:p>
        </w:tc>
      </w:tr>
      <w:tr w:rsidR="00F74876" w:rsidRPr="00F74876" w14:paraId="0389E403" w14:textId="77777777" w:rsidTr="000E46B8">
        <w:trPr>
          <w:trHeight w:val="244"/>
        </w:trPr>
        <w:tc>
          <w:tcPr>
            <w:tcW w:w="4526" w:type="dxa"/>
            <w:gridSpan w:val="2"/>
          </w:tcPr>
          <w:p w14:paraId="6B539622" w14:textId="32C8CF15" w:rsidR="00F74876" w:rsidRPr="00F74876" w:rsidRDefault="00F74876" w:rsidP="00F74876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¿ESTÁ CONTRATO</w:t>
            </w:r>
            <w:r w:rsidRPr="00F7487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F7487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HONORARIOS? </w:t>
            </w:r>
          </w:p>
        </w:tc>
        <w:tc>
          <w:tcPr>
            <w:tcW w:w="4403" w:type="dxa"/>
            <w:gridSpan w:val="4"/>
          </w:tcPr>
          <w:p w14:paraId="00B38F37" w14:textId="36323D48" w:rsidR="00F74876" w:rsidRPr="00F74876" w:rsidRDefault="00F74876" w:rsidP="00F74876">
            <w:pPr>
              <w:pStyle w:val="TableParagraph"/>
              <w:tabs>
                <w:tab w:val="left" w:pos="1029"/>
              </w:tabs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58B846D9" w14:textId="77777777" w:rsidTr="000E46B8">
        <w:trPr>
          <w:trHeight w:val="243"/>
        </w:trPr>
        <w:tc>
          <w:tcPr>
            <w:tcW w:w="4526" w:type="dxa"/>
            <w:gridSpan w:val="2"/>
          </w:tcPr>
          <w:p w14:paraId="5BFCEEF4" w14:textId="5CCB0ADD" w:rsidR="00F74876" w:rsidRPr="00F74876" w:rsidRDefault="00F74876" w:rsidP="00F7487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 xml:space="preserve">NIVEL DEL EMPLEO CARGO O COMISIÓN: </w:t>
            </w:r>
          </w:p>
        </w:tc>
        <w:tc>
          <w:tcPr>
            <w:tcW w:w="4403" w:type="dxa"/>
            <w:gridSpan w:val="4"/>
          </w:tcPr>
          <w:p w14:paraId="1167DDE5" w14:textId="019DCABC" w:rsidR="00F74876" w:rsidRPr="00F74876" w:rsidRDefault="00F74876" w:rsidP="00F74876">
            <w:pPr>
              <w:pStyle w:val="TableParagraph"/>
              <w:spacing w:line="224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6A44D57C" w14:textId="77777777" w:rsidTr="000E46B8">
        <w:trPr>
          <w:trHeight w:val="243"/>
        </w:trPr>
        <w:tc>
          <w:tcPr>
            <w:tcW w:w="4526" w:type="dxa"/>
            <w:gridSpan w:val="2"/>
          </w:tcPr>
          <w:p w14:paraId="3082D690" w14:textId="0A43F70B" w:rsidR="00F74876" w:rsidRPr="00F74876" w:rsidRDefault="00F74876" w:rsidP="00F74876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ESPECIFIQUE FUNCIÓN PRINCIPAL: </w:t>
            </w:r>
          </w:p>
        </w:tc>
        <w:tc>
          <w:tcPr>
            <w:tcW w:w="4403" w:type="dxa"/>
            <w:gridSpan w:val="4"/>
          </w:tcPr>
          <w:p w14:paraId="266E2316" w14:textId="17C4664D" w:rsidR="00F74876" w:rsidRPr="00F74876" w:rsidRDefault="00F74876" w:rsidP="00F74876">
            <w:pPr>
              <w:pStyle w:val="TableParagraph"/>
              <w:spacing w:line="224" w:lineRule="exact"/>
              <w:ind w:left="102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ADMINISTRATIVO</w:t>
            </w:r>
          </w:p>
        </w:tc>
      </w:tr>
      <w:tr w:rsidR="00F74876" w:rsidRPr="00F74876" w14:paraId="0AF6B94E" w14:textId="77777777" w:rsidTr="000E46B8">
        <w:trPr>
          <w:trHeight w:val="487"/>
        </w:trPr>
        <w:tc>
          <w:tcPr>
            <w:tcW w:w="4526" w:type="dxa"/>
            <w:gridSpan w:val="2"/>
          </w:tcPr>
          <w:p w14:paraId="6DBEF5B9" w14:textId="3ED2D3B5" w:rsidR="00F74876" w:rsidRPr="00F74876" w:rsidRDefault="00F74876" w:rsidP="00F74876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</w:t>
            </w:r>
            <w:r w:rsidRPr="00F74876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</w:t>
            </w:r>
            <w:r w:rsidRPr="00F74876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TOMA DE POSESIÓN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DEL</w:t>
            </w:r>
            <w:r w:rsidRPr="00F74876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EMPLEO,</w:t>
            </w:r>
            <w:r w:rsidRPr="00F74876">
              <w:rPr>
                <w:rFonts w:asciiTheme="minorHAnsi" w:hAnsiTheme="minorHAnsi" w:cstheme="minorHAnsi"/>
                <w:spacing w:val="-4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CARGO</w:t>
            </w:r>
            <w:r w:rsidRPr="00F74876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spacing w:val="-10"/>
                <w:sz w:val="20"/>
                <w:szCs w:val="20"/>
                <w:lang w:val="es-MX"/>
              </w:rPr>
              <w:t>O</w:t>
            </w:r>
          </w:p>
          <w:p w14:paraId="51E5A7D4" w14:textId="5023FF6A" w:rsidR="00F74876" w:rsidRPr="00F74876" w:rsidRDefault="00F74876" w:rsidP="00F74876">
            <w:pPr>
              <w:pStyle w:val="TableParagraph"/>
              <w:spacing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COMISIÓN:</w:t>
            </w:r>
          </w:p>
        </w:tc>
        <w:tc>
          <w:tcPr>
            <w:tcW w:w="4403" w:type="dxa"/>
            <w:gridSpan w:val="4"/>
          </w:tcPr>
          <w:p w14:paraId="72643FF6" w14:textId="77F8D683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2017</w:t>
            </w:r>
          </w:p>
        </w:tc>
      </w:tr>
      <w:tr w:rsidR="00F74876" w:rsidRPr="00F74876" w14:paraId="00697E92" w14:textId="77777777" w:rsidTr="000E46B8">
        <w:trPr>
          <w:trHeight w:val="223"/>
        </w:trPr>
        <w:tc>
          <w:tcPr>
            <w:tcW w:w="4526" w:type="dxa"/>
            <w:gridSpan w:val="2"/>
          </w:tcPr>
          <w:p w14:paraId="362F9F68" w14:textId="5DB1BE4A" w:rsidR="00F74876" w:rsidRPr="00F74876" w:rsidRDefault="00F74876" w:rsidP="00F74876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TELÉFONO DE OFICINA Y EXTENSIÓN: </w:t>
            </w:r>
          </w:p>
        </w:tc>
        <w:tc>
          <w:tcPr>
            <w:tcW w:w="4403" w:type="dxa"/>
            <w:gridSpan w:val="4"/>
          </w:tcPr>
          <w:p w14:paraId="5C0329DA" w14:textId="10EC53BB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2118800 EXT. 8825</w:t>
            </w:r>
          </w:p>
        </w:tc>
      </w:tr>
      <w:tr w:rsidR="00F74876" w:rsidRPr="00F74876" w14:paraId="4CF5C8FC" w14:textId="77777777" w:rsidTr="000E46B8">
        <w:trPr>
          <w:trHeight w:val="268"/>
        </w:trPr>
        <w:tc>
          <w:tcPr>
            <w:tcW w:w="8929" w:type="dxa"/>
            <w:gridSpan w:val="6"/>
            <w:shd w:val="clear" w:color="auto" w:fill="B4C6E7" w:themeFill="accent1" w:themeFillTint="66"/>
          </w:tcPr>
          <w:p w14:paraId="6A294981" w14:textId="65306A89" w:rsidR="00F74876" w:rsidRPr="00F74876" w:rsidRDefault="00F74876" w:rsidP="00F74876">
            <w:pPr>
              <w:ind w:left="102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DOMICILIO</w:t>
            </w:r>
            <w:r w:rsidRPr="00F7487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s-MX"/>
              </w:rPr>
              <w:t xml:space="preserve"> D</w:t>
            </w: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EL</w:t>
            </w:r>
            <w:r w:rsidRPr="00F7487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EMPLEO,</w:t>
            </w:r>
            <w:r w:rsidRPr="00F7487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CARGO</w:t>
            </w:r>
            <w:r w:rsidRPr="00F7487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es-MX"/>
              </w:rPr>
              <w:t xml:space="preserve">O </w:t>
            </w:r>
            <w:r w:rsidRPr="00F7487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s-MX"/>
              </w:rPr>
              <w:t>COMISIÓN</w:t>
            </w:r>
          </w:p>
        </w:tc>
      </w:tr>
      <w:tr w:rsidR="00F74876" w:rsidRPr="00F74876" w14:paraId="3632C2B6" w14:textId="77777777" w:rsidTr="000E46B8">
        <w:trPr>
          <w:trHeight w:val="268"/>
        </w:trPr>
        <w:tc>
          <w:tcPr>
            <w:tcW w:w="4526" w:type="dxa"/>
            <w:gridSpan w:val="2"/>
          </w:tcPr>
          <w:p w14:paraId="0C2C3BB9" w14:textId="35A9FE69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CALLE:</w:t>
            </w:r>
          </w:p>
        </w:tc>
        <w:tc>
          <w:tcPr>
            <w:tcW w:w="4403" w:type="dxa"/>
            <w:gridSpan w:val="4"/>
          </w:tcPr>
          <w:p w14:paraId="17FBE953" w14:textId="53CE90F7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CD. DE LA CULTURA</w:t>
            </w:r>
          </w:p>
        </w:tc>
      </w:tr>
      <w:tr w:rsidR="00F74876" w:rsidRPr="00F74876" w14:paraId="760F2EB9" w14:textId="77777777" w:rsidTr="000E46B8">
        <w:trPr>
          <w:trHeight w:val="268"/>
        </w:trPr>
        <w:tc>
          <w:tcPr>
            <w:tcW w:w="4526" w:type="dxa"/>
            <w:gridSpan w:val="2"/>
          </w:tcPr>
          <w:p w14:paraId="54648460" w14:textId="2173015E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NÚMERO EXTERIOR:</w:t>
            </w:r>
          </w:p>
        </w:tc>
        <w:tc>
          <w:tcPr>
            <w:tcW w:w="4403" w:type="dxa"/>
            <w:gridSpan w:val="4"/>
          </w:tcPr>
          <w:p w14:paraId="2F3742EC" w14:textId="5A033FAC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S/N</w:t>
            </w:r>
          </w:p>
        </w:tc>
      </w:tr>
      <w:tr w:rsidR="00F74876" w:rsidRPr="00F74876" w14:paraId="460923C4" w14:textId="77777777" w:rsidTr="000E46B8">
        <w:trPr>
          <w:trHeight w:val="268"/>
        </w:trPr>
        <w:tc>
          <w:tcPr>
            <w:tcW w:w="4526" w:type="dxa"/>
            <w:gridSpan w:val="2"/>
          </w:tcPr>
          <w:p w14:paraId="3F806AFD" w14:textId="489A45AF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NÚMERO INTERIOR:</w:t>
            </w:r>
          </w:p>
        </w:tc>
        <w:tc>
          <w:tcPr>
            <w:tcW w:w="4403" w:type="dxa"/>
            <w:gridSpan w:val="4"/>
          </w:tcPr>
          <w:p w14:paraId="3C954872" w14:textId="77777777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2BE0C9BC" w14:textId="77777777" w:rsidTr="000E46B8">
        <w:trPr>
          <w:trHeight w:val="268"/>
        </w:trPr>
        <w:tc>
          <w:tcPr>
            <w:tcW w:w="4526" w:type="dxa"/>
            <w:gridSpan w:val="2"/>
          </w:tcPr>
          <w:p w14:paraId="67ADF4B0" w14:textId="26B6023C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COLONIA / LOCALIDAD:</w:t>
            </w:r>
          </w:p>
        </w:tc>
        <w:tc>
          <w:tcPr>
            <w:tcW w:w="4403" w:type="dxa"/>
            <w:gridSpan w:val="4"/>
          </w:tcPr>
          <w:p w14:paraId="1790DFA7" w14:textId="6CE52AFF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CENTRO </w:t>
            </w:r>
          </w:p>
        </w:tc>
      </w:tr>
      <w:tr w:rsidR="00F74876" w:rsidRPr="00F74876" w14:paraId="10E97764" w14:textId="77777777" w:rsidTr="000E46B8">
        <w:trPr>
          <w:trHeight w:val="268"/>
        </w:trPr>
        <w:tc>
          <w:tcPr>
            <w:tcW w:w="4526" w:type="dxa"/>
            <w:gridSpan w:val="2"/>
          </w:tcPr>
          <w:p w14:paraId="69A7F062" w14:textId="195788E9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MUNICIPIO /ALCALDÍA:</w:t>
            </w:r>
          </w:p>
        </w:tc>
        <w:tc>
          <w:tcPr>
            <w:tcW w:w="4403" w:type="dxa"/>
            <w:gridSpan w:val="4"/>
          </w:tcPr>
          <w:p w14:paraId="6ABDDD8E" w14:textId="0D775C75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TEPIC</w:t>
            </w:r>
          </w:p>
        </w:tc>
      </w:tr>
      <w:tr w:rsidR="00F74876" w:rsidRPr="00F74876" w14:paraId="144AAAD0" w14:textId="77777777" w:rsidTr="000E46B8">
        <w:trPr>
          <w:trHeight w:val="268"/>
        </w:trPr>
        <w:tc>
          <w:tcPr>
            <w:tcW w:w="4526" w:type="dxa"/>
            <w:gridSpan w:val="2"/>
          </w:tcPr>
          <w:p w14:paraId="6795F2E5" w14:textId="49ACA1AC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ENTIDAD FEDERATIVA:</w:t>
            </w:r>
          </w:p>
        </w:tc>
        <w:tc>
          <w:tcPr>
            <w:tcW w:w="4403" w:type="dxa"/>
            <w:gridSpan w:val="4"/>
          </w:tcPr>
          <w:p w14:paraId="7E942489" w14:textId="1DB6316C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NAYARIT</w:t>
            </w:r>
          </w:p>
        </w:tc>
      </w:tr>
      <w:tr w:rsidR="00F74876" w:rsidRPr="00F74876" w14:paraId="3B044181" w14:textId="77777777" w:rsidTr="000E46B8">
        <w:trPr>
          <w:trHeight w:val="268"/>
        </w:trPr>
        <w:tc>
          <w:tcPr>
            <w:tcW w:w="4526" w:type="dxa"/>
            <w:gridSpan w:val="2"/>
          </w:tcPr>
          <w:p w14:paraId="0F87979A" w14:textId="261D8BC1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CÓDIGO POSTAL:</w:t>
            </w:r>
          </w:p>
        </w:tc>
        <w:tc>
          <w:tcPr>
            <w:tcW w:w="4403" w:type="dxa"/>
            <w:gridSpan w:val="4"/>
          </w:tcPr>
          <w:p w14:paraId="5FCF9E99" w14:textId="19E3CA90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63000</w:t>
            </w:r>
          </w:p>
        </w:tc>
      </w:tr>
      <w:tr w:rsidR="00F74876" w:rsidRPr="00F74876" w14:paraId="2803A2F0" w14:textId="77777777" w:rsidTr="00486AB4">
        <w:trPr>
          <w:trHeight w:val="268"/>
        </w:trPr>
        <w:tc>
          <w:tcPr>
            <w:tcW w:w="6652" w:type="dxa"/>
            <w:gridSpan w:val="3"/>
            <w:shd w:val="clear" w:color="auto" w:fill="B4C6E7" w:themeFill="accent1" w:themeFillTint="66"/>
          </w:tcPr>
          <w:p w14:paraId="00135287" w14:textId="5FB064B1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38944540"/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¿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</w:rPr>
              <w:t>CUENTA CON OTRO EMPLEO, CARGO O COMISIÓN EN EL SERVICIO PÚBLICO DISTINTO AL DECLARADO?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</w:tcPr>
          <w:p w14:paraId="0051C32A" w14:textId="4A933C7D" w:rsidR="00F74876" w:rsidRPr="00F74876" w:rsidRDefault="00F74876" w:rsidP="00F74876">
            <w:pPr>
              <w:ind w:left="1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143" w:type="dxa"/>
            <w:shd w:val="clear" w:color="auto" w:fill="B4C6E7" w:themeFill="accent1" w:themeFillTint="66"/>
          </w:tcPr>
          <w:p w14:paraId="7F1D744D" w14:textId="29B92FC1" w:rsidR="00F74876" w:rsidRPr="00F74876" w:rsidRDefault="00F74876" w:rsidP="00F74876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bookmarkEnd w:id="5"/>
      <w:tr w:rsidR="00F74876" w:rsidRPr="00F74876" w14:paraId="6FB93707" w14:textId="77777777" w:rsidTr="000E46B8">
        <w:trPr>
          <w:trHeight w:val="222"/>
        </w:trPr>
        <w:tc>
          <w:tcPr>
            <w:tcW w:w="8929" w:type="dxa"/>
            <w:gridSpan w:val="6"/>
            <w:shd w:val="clear" w:color="auto" w:fill="B4C6E7" w:themeFill="accent1" w:themeFillTint="66"/>
          </w:tcPr>
          <w:p w14:paraId="51D4E746" w14:textId="2CC07F06" w:rsidR="00F74876" w:rsidRPr="00F74876" w:rsidRDefault="00F74876" w:rsidP="00F74876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INGRESOS</w:t>
            </w:r>
            <w:r w:rsidRPr="00F74876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NETOS</w:t>
            </w:r>
            <w:r w:rsidRPr="00F74876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74876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MX"/>
              </w:rPr>
              <w:t>DEL DECLARANTE, (ENTRE EL 1 DE ENERO Y 31 DE DICIEMBRE DEL AÑO INMEDIATO ANTERIOR)</w:t>
            </w:r>
          </w:p>
        </w:tc>
      </w:tr>
      <w:tr w:rsidR="00F74876" w:rsidRPr="00F74876" w14:paraId="2CB97089" w14:textId="77777777" w:rsidTr="000E46B8">
        <w:trPr>
          <w:trHeight w:val="56"/>
        </w:trPr>
        <w:tc>
          <w:tcPr>
            <w:tcW w:w="7645" w:type="dxa"/>
            <w:gridSpan w:val="4"/>
          </w:tcPr>
          <w:p w14:paraId="2F80F623" w14:textId="76FAFBF5" w:rsidR="00F74876" w:rsidRPr="00F74876" w:rsidRDefault="00F74876" w:rsidP="00F74876">
            <w:pPr>
              <w:pStyle w:val="TableParagraph"/>
              <w:spacing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I.- REMUNERACIÓN ANUAL NETA DEL DECLARANTE POR SU CARGO PÚBLICO (POR CONCEPTO DE SUELDOS, HONORARIOS, COMPENSACIONES, BONOS Y OTRAS PRESTACIONES) (CANTIDADES NETAS DESPUÉS DE IMPUESTOS)</w:t>
            </w:r>
          </w:p>
        </w:tc>
        <w:tc>
          <w:tcPr>
            <w:tcW w:w="1284" w:type="dxa"/>
            <w:gridSpan w:val="2"/>
          </w:tcPr>
          <w:p w14:paraId="016F7A74" w14:textId="5730E212" w:rsidR="00F74876" w:rsidRPr="00F74876" w:rsidRDefault="00F74876" w:rsidP="00F748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16169936</w:t>
            </w:r>
          </w:p>
        </w:tc>
      </w:tr>
      <w:tr w:rsidR="00F74876" w:rsidRPr="00F74876" w14:paraId="7C83D26A" w14:textId="77777777" w:rsidTr="008163C2">
        <w:trPr>
          <w:trHeight w:val="56"/>
        </w:trPr>
        <w:tc>
          <w:tcPr>
            <w:tcW w:w="7645" w:type="dxa"/>
            <w:gridSpan w:val="4"/>
          </w:tcPr>
          <w:p w14:paraId="0F3AC8A9" w14:textId="6AC731C2" w:rsidR="00F74876" w:rsidRPr="00F74876" w:rsidRDefault="00F74876" w:rsidP="00F74876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II.- OTROS INGRESOS DEL DECLARANTE (SUMA II.1 AL II.5) </w:t>
            </w:r>
          </w:p>
        </w:tc>
        <w:tc>
          <w:tcPr>
            <w:tcW w:w="1284" w:type="dxa"/>
            <w:gridSpan w:val="2"/>
          </w:tcPr>
          <w:p w14:paraId="611EFAAE" w14:textId="56978E4B" w:rsidR="00F74876" w:rsidRPr="00F74876" w:rsidRDefault="00F74876" w:rsidP="00F74876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232AA611" w14:textId="77777777" w:rsidTr="000E46B8">
        <w:trPr>
          <w:trHeight w:val="56"/>
        </w:trPr>
        <w:tc>
          <w:tcPr>
            <w:tcW w:w="7645" w:type="dxa"/>
            <w:gridSpan w:val="4"/>
          </w:tcPr>
          <w:p w14:paraId="682C35ED" w14:textId="25AFE0EE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II.1.- POR ACTIVIDAD INDUSTRIAL, COMERCIAL Y/O EMPRESARIAL (DESPUÉS DE IMPUESTOS)</w:t>
            </w:r>
          </w:p>
        </w:tc>
        <w:tc>
          <w:tcPr>
            <w:tcW w:w="1284" w:type="dxa"/>
            <w:gridSpan w:val="2"/>
          </w:tcPr>
          <w:p w14:paraId="031DA409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32A14E06" w14:textId="77777777" w:rsidTr="000E46B8">
        <w:trPr>
          <w:trHeight w:val="56"/>
        </w:trPr>
        <w:tc>
          <w:tcPr>
            <w:tcW w:w="2400" w:type="dxa"/>
          </w:tcPr>
          <w:p w14:paraId="3631A7E1" w14:textId="3DB8FBCD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NOMBRE O RAZÓN SOCIAL:</w:t>
            </w:r>
          </w:p>
        </w:tc>
        <w:tc>
          <w:tcPr>
            <w:tcW w:w="6529" w:type="dxa"/>
            <w:gridSpan w:val="5"/>
          </w:tcPr>
          <w:p w14:paraId="2A023B15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0A767C26" w14:textId="77777777" w:rsidTr="000E46B8">
        <w:trPr>
          <w:trHeight w:val="56"/>
        </w:trPr>
        <w:tc>
          <w:tcPr>
            <w:tcW w:w="2400" w:type="dxa"/>
          </w:tcPr>
          <w:p w14:paraId="713B1B43" w14:textId="3EA3660B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TIPO DE NEGOCIO: </w:t>
            </w:r>
          </w:p>
        </w:tc>
        <w:tc>
          <w:tcPr>
            <w:tcW w:w="6529" w:type="dxa"/>
            <w:gridSpan w:val="5"/>
          </w:tcPr>
          <w:p w14:paraId="0391C670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1D974F29" w14:textId="77777777" w:rsidTr="000E46B8">
        <w:trPr>
          <w:trHeight w:val="56"/>
        </w:trPr>
        <w:tc>
          <w:tcPr>
            <w:tcW w:w="7645" w:type="dxa"/>
            <w:gridSpan w:val="4"/>
          </w:tcPr>
          <w:p w14:paraId="7E857FE3" w14:textId="026B0AD4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II.2.- POR ACTIVIDAD FINANCIERA (RENDIMIENTO, GANANCIAS) (DESPUÉS DE IMPUESTOS)</w:t>
            </w:r>
          </w:p>
        </w:tc>
        <w:tc>
          <w:tcPr>
            <w:tcW w:w="1284" w:type="dxa"/>
            <w:gridSpan w:val="2"/>
          </w:tcPr>
          <w:p w14:paraId="62882F9C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23A43953" w14:textId="77777777" w:rsidTr="000E46B8">
        <w:trPr>
          <w:trHeight w:val="56"/>
        </w:trPr>
        <w:tc>
          <w:tcPr>
            <w:tcW w:w="8929" w:type="dxa"/>
            <w:gridSpan w:val="6"/>
          </w:tcPr>
          <w:p w14:paraId="50C4A96A" w14:textId="78B1CC5B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TIPO DE INSTRUMENTO </w:t>
            </w:r>
          </w:p>
        </w:tc>
      </w:tr>
      <w:tr w:rsidR="00F74876" w:rsidRPr="00F74876" w14:paraId="0A2EAB4D" w14:textId="77777777" w:rsidTr="000E46B8">
        <w:trPr>
          <w:trHeight w:val="56"/>
        </w:trPr>
        <w:tc>
          <w:tcPr>
            <w:tcW w:w="7645" w:type="dxa"/>
            <w:gridSpan w:val="4"/>
          </w:tcPr>
          <w:p w14:paraId="6E37FB9E" w14:textId="21B86FD9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CAPITAL </w:t>
            </w:r>
          </w:p>
        </w:tc>
        <w:tc>
          <w:tcPr>
            <w:tcW w:w="1284" w:type="dxa"/>
            <w:gridSpan w:val="2"/>
          </w:tcPr>
          <w:p w14:paraId="74BCCDC3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0CB28576" w14:textId="77777777" w:rsidTr="000E46B8">
        <w:trPr>
          <w:trHeight w:val="56"/>
        </w:trPr>
        <w:tc>
          <w:tcPr>
            <w:tcW w:w="7645" w:type="dxa"/>
            <w:gridSpan w:val="4"/>
          </w:tcPr>
          <w:p w14:paraId="3B6E6D62" w14:textId="26CBB989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FONDOS DE INVERSIÓN </w:t>
            </w:r>
          </w:p>
        </w:tc>
        <w:tc>
          <w:tcPr>
            <w:tcW w:w="1284" w:type="dxa"/>
            <w:gridSpan w:val="2"/>
          </w:tcPr>
          <w:p w14:paraId="16671C39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61DD1053" w14:textId="77777777" w:rsidTr="000E46B8">
        <w:trPr>
          <w:trHeight w:val="56"/>
        </w:trPr>
        <w:tc>
          <w:tcPr>
            <w:tcW w:w="7645" w:type="dxa"/>
            <w:gridSpan w:val="4"/>
          </w:tcPr>
          <w:p w14:paraId="37B6AFAC" w14:textId="2338C801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ORGANIZACIONES PRIVADAS </w:t>
            </w:r>
          </w:p>
        </w:tc>
        <w:tc>
          <w:tcPr>
            <w:tcW w:w="1284" w:type="dxa"/>
            <w:gridSpan w:val="2"/>
          </w:tcPr>
          <w:p w14:paraId="767E2EF9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7F71CF34" w14:textId="77777777" w:rsidTr="000E46B8">
        <w:trPr>
          <w:trHeight w:val="56"/>
        </w:trPr>
        <w:tc>
          <w:tcPr>
            <w:tcW w:w="7645" w:type="dxa"/>
            <w:gridSpan w:val="4"/>
          </w:tcPr>
          <w:p w14:paraId="78C82261" w14:textId="240B529B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SEGURO DE SEPARACIÓN INDIVIDUALIZADO </w:t>
            </w:r>
          </w:p>
        </w:tc>
        <w:tc>
          <w:tcPr>
            <w:tcW w:w="1284" w:type="dxa"/>
            <w:gridSpan w:val="2"/>
          </w:tcPr>
          <w:p w14:paraId="30DBE876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7DB232D1" w14:textId="77777777" w:rsidTr="000E46B8">
        <w:trPr>
          <w:trHeight w:val="56"/>
        </w:trPr>
        <w:tc>
          <w:tcPr>
            <w:tcW w:w="7645" w:type="dxa"/>
            <w:gridSpan w:val="4"/>
          </w:tcPr>
          <w:p w14:paraId="4C270403" w14:textId="24269C6F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VALORES BURSÁTILES </w:t>
            </w:r>
          </w:p>
        </w:tc>
        <w:tc>
          <w:tcPr>
            <w:tcW w:w="1284" w:type="dxa"/>
            <w:gridSpan w:val="2"/>
          </w:tcPr>
          <w:p w14:paraId="0FD1C654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31320571" w14:textId="77777777" w:rsidTr="000E46B8">
        <w:trPr>
          <w:trHeight w:val="56"/>
        </w:trPr>
        <w:tc>
          <w:tcPr>
            <w:tcW w:w="7645" w:type="dxa"/>
            <w:gridSpan w:val="4"/>
          </w:tcPr>
          <w:p w14:paraId="385485DF" w14:textId="18B9D275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BONOS</w:t>
            </w:r>
          </w:p>
        </w:tc>
        <w:tc>
          <w:tcPr>
            <w:tcW w:w="1284" w:type="dxa"/>
            <w:gridSpan w:val="2"/>
          </w:tcPr>
          <w:p w14:paraId="1DA07EED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18B7ECC4" w14:textId="77777777" w:rsidTr="000E46B8">
        <w:trPr>
          <w:trHeight w:val="56"/>
        </w:trPr>
        <w:tc>
          <w:tcPr>
            <w:tcW w:w="7645" w:type="dxa"/>
            <w:gridSpan w:val="4"/>
          </w:tcPr>
          <w:p w14:paraId="6707947E" w14:textId="38C04CCA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OTROS (ESPECIFIQUE): </w:t>
            </w:r>
          </w:p>
        </w:tc>
        <w:tc>
          <w:tcPr>
            <w:tcW w:w="1284" w:type="dxa"/>
            <w:gridSpan w:val="2"/>
          </w:tcPr>
          <w:p w14:paraId="28D89AD0" w14:textId="77777777" w:rsidR="00F74876" w:rsidRPr="00F74876" w:rsidRDefault="00F74876" w:rsidP="00F74876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749E0BD1" w14:textId="77777777" w:rsidTr="000E46B8">
        <w:trPr>
          <w:trHeight w:val="56"/>
        </w:trPr>
        <w:tc>
          <w:tcPr>
            <w:tcW w:w="7645" w:type="dxa"/>
            <w:gridSpan w:val="4"/>
          </w:tcPr>
          <w:p w14:paraId="6302CE74" w14:textId="19E49D3A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II.3.- POR SERVICIOS PROFESIONALES, CONSEJOS, CONSULTORÍAS, Y/O ASESORÍAS (DESPUÉS DE IMPUESTOS)</w:t>
            </w:r>
          </w:p>
        </w:tc>
        <w:tc>
          <w:tcPr>
            <w:tcW w:w="1284" w:type="dxa"/>
            <w:gridSpan w:val="2"/>
          </w:tcPr>
          <w:p w14:paraId="7DB71B44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425DFF19" w14:textId="77777777" w:rsidTr="000E46B8">
        <w:trPr>
          <w:trHeight w:val="56"/>
        </w:trPr>
        <w:tc>
          <w:tcPr>
            <w:tcW w:w="2400" w:type="dxa"/>
          </w:tcPr>
          <w:p w14:paraId="6E38448A" w14:textId="62D32FBB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TIPO DE SERVICIO: </w:t>
            </w:r>
          </w:p>
        </w:tc>
        <w:tc>
          <w:tcPr>
            <w:tcW w:w="6529" w:type="dxa"/>
            <w:gridSpan w:val="5"/>
          </w:tcPr>
          <w:p w14:paraId="7FAA4675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3D98F5BC" w14:textId="77777777" w:rsidTr="000E46B8">
        <w:trPr>
          <w:trHeight w:val="56"/>
        </w:trPr>
        <w:tc>
          <w:tcPr>
            <w:tcW w:w="7645" w:type="dxa"/>
            <w:gridSpan w:val="4"/>
          </w:tcPr>
          <w:p w14:paraId="2B104105" w14:textId="0DD1891A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II.4.- POR ENAJENACIÓN DE BIENES </w:t>
            </w: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(DESPUÉS DE IMPUESTOS)</w:t>
            </w:r>
          </w:p>
        </w:tc>
        <w:tc>
          <w:tcPr>
            <w:tcW w:w="1284" w:type="dxa"/>
            <w:gridSpan w:val="2"/>
          </w:tcPr>
          <w:p w14:paraId="299B159D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4FC9A912" w14:textId="77777777" w:rsidTr="00FC5E07">
        <w:trPr>
          <w:trHeight w:val="56"/>
        </w:trPr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A9B6" w14:textId="2B3CE3B7" w:rsidR="00F74876" w:rsidRPr="00F74876" w:rsidRDefault="00F74876" w:rsidP="00F74876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TIPO DE BIEN </w:t>
            </w:r>
          </w:p>
        </w:tc>
      </w:tr>
      <w:tr w:rsidR="00F74876" w:rsidRPr="00F74876" w14:paraId="0AE0A803" w14:textId="77777777" w:rsidTr="00FC5E07">
        <w:trPr>
          <w:trHeight w:val="56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FE6B" w14:textId="355E91A7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MUEBLE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168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07492188" w14:textId="77777777" w:rsidTr="00FC5E07">
        <w:trPr>
          <w:trHeight w:val="56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3DC6" w14:textId="7E1F0984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INMUEBLE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819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61F09B40" w14:textId="77777777" w:rsidTr="00FC5E07">
        <w:trPr>
          <w:trHeight w:val="56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599" w14:textId="7AA8C989" w:rsidR="00F74876" w:rsidRPr="00F74876" w:rsidRDefault="00F74876" w:rsidP="00F74876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>VEHÍCULO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1FC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08F68421" w14:textId="77777777" w:rsidTr="000E46B8">
        <w:trPr>
          <w:trHeight w:val="56"/>
        </w:trPr>
        <w:tc>
          <w:tcPr>
            <w:tcW w:w="7645" w:type="dxa"/>
            <w:gridSpan w:val="4"/>
          </w:tcPr>
          <w:p w14:paraId="30181500" w14:textId="4ECB86DE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II.5.- OTROS INGRESOS NO CONSIDERADOS EN LOS ANTERIORES (DESPUÉS DE IMPUESTOS)</w:t>
            </w:r>
          </w:p>
        </w:tc>
        <w:tc>
          <w:tcPr>
            <w:tcW w:w="1284" w:type="dxa"/>
            <w:gridSpan w:val="2"/>
          </w:tcPr>
          <w:p w14:paraId="26EA6377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F74876" w:rsidRPr="00F74876" w14:paraId="17889E1A" w14:textId="77777777" w:rsidTr="000E46B8">
        <w:trPr>
          <w:trHeight w:val="56"/>
        </w:trPr>
        <w:tc>
          <w:tcPr>
            <w:tcW w:w="2400" w:type="dxa"/>
          </w:tcPr>
          <w:p w14:paraId="7437ACCB" w14:textId="6C0ED497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</w:rPr>
              <w:t xml:space="preserve">TIPO DE INGRESO: </w:t>
            </w:r>
          </w:p>
        </w:tc>
        <w:tc>
          <w:tcPr>
            <w:tcW w:w="6529" w:type="dxa"/>
            <w:gridSpan w:val="5"/>
          </w:tcPr>
          <w:p w14:paraId="16ECDA8A" w14:textId="77777777" w:rsidR="00F74876" w:rsidRPr="00F74876" w:rsidRDefault="00F74876" w:rsidP="00F74876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876" w:rsidRPr="00F74876" w14:paraId="4679DA1C" w14:textId="77777777" w:rsidTr="000E46B8">
        <w:trPr>
          <w:trHeight w:val="79"/>
        </w:trPr>
        <w:tc>
          <w:tcPr>
            <w:tcW w:w="7645" w:type="dxa"/>
            <w:gridSpan w:val="4"/>
          </w:tcPr>
          <w:p w14:paraId="6F26073C" w14:textId="3479DFF1" w:rsidR="00F74876" w:rsidRPr="00F74876" w:rsidRDefault="00F74876" w:rsidP="00F74876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7487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A.- INGRESO ANUAL NETO DEL DECLARANTE (SUMA DEL NUMERAL I AL II)</w:t>
            </w:r>
          </w:p>
        </w:tc>
        <w:tc>
          <w:tcPr>
            <w:tcW w:w="1284" w:type="dxa"/>
            <w:gridSpan w:val="2"/>
          </w:tcPr>
          <w:p w14:paraId="20F0870E" w14:textId="3F9602BF" w:rsidR="00F74876" w:rsidRPr="00F74876" w:rsidRDefault="00F74876" w:rsidP="00F74876">
            <w:pPr>
              <w:pStyle w:val="TableParagraph"/>
              <w:spacing w:line="24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5380BF57" w14:textId="77777777" w:rsidR="00AD02C3" w:rsidRPr="00F74876" w:rsidRDefault="00AD02C3" w:rsidP="00C26611">
      <w:pPr>
        <w:rPr>
          <w:rFonts w:asciiTheme="minorHAnsi" w:hAnsiTheme="minorHAnsi" w:cstheme="minorHAnsi"/>
          <w:sz w:val="20"/>
          <w:szCs w:val="20"/>
        </w:rPr>
      </w:pPr>
    </w:p>
    <w:sectPr w:rsidR="00AD02C3" w:rsidRPr="00F74876" w:rsidSect="00E006EC">
      <w:headerReference w:type="default" r:id="rId7"/>
      <w:footerReference w:type="default" r:id="rId8"/>
      <w:pgSz w:w="12240" w:h="15840"/>
      <w:pgMar w:top="177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46E2" w14:textId="77777777" w:rsidR="00D41C63" w:rsidRDefault="00D41C63">
      <w:r>
        <w:separator/>
      </w:r>
    </w:p>
  </w:endnote>
  <w:endnote w:type="continuationSeparator" w:id="0">
    <w:p w14:paraId="1CD2856A" w14:textId="77777777" w:rsidR="00D41C63" w:rsidRDefault="00D4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3237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0C111" w14:textId="77777777" w:rsidR="00BB370E" w:rsidRDefault="0000000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2B67E4" w14:textId="77777777" w:rsidR="00BB370E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1B7E" w14:textId="77777777" w:rsidR="00D41C63" w:rsidRDefault="00D41C63">
      <w:r>
        <w:separator/>
      </w:r>
    </w:p>
  </w:footnote>
  <w:footnote w:type="continuationSeparator" w:id="0">
    <w:p w14:paraId="206EC771" w14:textId="77777777" w:rsidR="00D41C63" w:rsidRDefault="00D4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307"/>
    </w:tblGrid>
    <w:tr w:rsidR="009D30FE" w14:paraId="7FF3B179" w14:textId="77777777" w:rsidTr="009D30FE">
      <w:tc>
        <w:tcPr>
          <w:tcW w:w="3823" w:type="dxa"/>
        </w:tcPr>
        <w:p w14:paraId="181A0959" w14:textId="77777777" w:rsidR="009D30FE" w:rsidRDefault="00000000" w:rsidP="00365E18">
          <w:pPr>
            <w:pStyle w:val="Encabezado"/>
          </w:pPr>
          <w:r>
            <w:rPr>
              <w:b/>
              <w:bCs/>
              <w:noProof/>
              <w:szCs w:val="24"/>
            </w:rPr>
            <w:drawing>
              <wp:inline distT="0" distB="0" distL="0" distR="0" wp14:anchorId="21C48147" wp14:editId="0AA05564">
                <wp:extent cx="2251959" cy="542925"/>
                <wp:effectExtent l="0" t="0" r="0" b="0"/>
                <wp:docPr id="1193034948" name="Imagen 1" descr="Escala de tiem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034948" name="Imagen 1" descr="Escala de tiempo&#10;&#10;Descripción generada automáticamente con confianza baja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1" t="31985" r="11706" b="26218"/>
                        <a:stretch/>
                      </pic:blipFill>
                      <pic:spPr bwMode="auto">
                        <a:xfrm>
                          <a:off x="0" y="0"/>
                          <a:ext cx="2257595" cy="54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7" w:type="dxa"/>
        </w:tcPr>
        <w:p w14:paraId="39E54A50" w14:textId="77777777" w:rsidR="009D30FE" w:rsidRDefault="00000000" w:rsidP="009D30FE">
          <w:pPr>
            <w:jc w:val="center"/>
            <w:rPr>
              <w:b/>
              <w:bCs/>
              <w:sz w:val="20"/>
            </w:rPr>
          </w:pPr>
        </w:p>
        <w:p w14:paraId="2C60B4A2" w14:textId="77777777" w:rsidR="009D30FE" w:rsidRPr="009D30FE" w:rsidRDefault="00000000" w:rsidP="009D30FE">
          <w:pPr>
            <w:jc w:val="center"/>
            <w:rPr>
              <w:b/>
              <w:bCs/>
              <w:sz w:val="20"/>
            </w:rPr>
          </w:pPr>
          <w:r w:rsidRPr="009D30FE">
            <w:rPr>
              <w:b/>
              <w:bCs/>
              <w:sz w:val="20"/>
            </w:rPr>
            <w:t>DECLARACIÓN DE SITUACIÓN PATRIMONIAL Y DE INTERESES</w:t>
          </w:r>
        </w:p>
        <w:p w14:paraId="14FE6EF7" w14:textId="77777777" w:rsidR="009D30FE" w:rsidRDefault="00000000" w:rsidP="009D30FE">
          <w:pPr>
            <w:pStyle w:val="Encabezado"/>
            <w:jc w:val="right"/>
          </w:pPr>
          <w:r w:rsidRPr="009D30FE">
            <w:rPr>
              <w:b/>
              <w:bCs/>
              <w:sz w:val="20"/>
            </w:rPr>
            <w:t>VERSIÓN PÚBLICA</w:t>
          </w:r>
        </w:p>
      </w:tc>
    </w:tr>
  </w:tbl>
  <w:p w14:paraId="42EC748E" w14:textId="77777777" w:rsidR="00365E18" w:rsidRPr="00365E18" w:rsidRDefault="00000000" w:rsidP="009D3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14E1"/>
    <w:multiLevelType w:val="hybridMultilevel"/>
    <w:tmpl w:val="3A762D8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5F3F4338"/>
    <w:multiLevelType w:val="hybridMultilevel"/>
    <w:tmpl w:val="7158D6C8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6C4C5F79"/>
    <w:multiLevelType w:val="hybridMultilevel"/>
    <w:tmpl w:val="C66E0982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1E94C25"/>
    <w:multiLevelType w:val="hybridMultilevel"/>
    <w:tmpl w:val="C33684A0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515414832">
    <w:abstractNumId w:val="2"/>
  </w:num>
  <w:num w:numId="2" w16cid:durableId="981547445">
    <w:abstractNumId w:val="1"/>
  </w:num>
  <w:num w:numId="3" w16cid:durableId="600600292">
    <w:abstractNumId w:val="3"/>
  </w:num>
  <w:num w:numId="4" w16cid:durableId="186747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C"/>
    <w:rsid w:val="0002587B"/>
    <w:rsid w:val="00094EDE"/>
    <w:rsid w:val="000A6FF6"/>
    <w:rsid w:val="000B7061"/>
    <w:rsid w:val="00161894"/>
    <w:rsid w:val="00302F3D"/>
    <w:rsid w:val="003329D9"/>
    <w:rsid w:val="0036630F"/>
    <w:rsid w:val="003C7817"/>
    <w:rsid w:val="00486AB4"/>
    <w:rsid w:val="004C50C8"/>
    <w:rsid w:val="006250FF"/>
    <w:rsid w:val="00717677"/>
    <w:rsid w:val="008163C2"/>
    <w:rsid w:val="0082399A"/>
    <w:rsid w:val="00864006"/>
    <w:rsid w:val="009A4032"/>
    <w:rsid w:val="00AD02C3"/>
    <w:rsid w:val="00AD57DE"/>
    <w:rsid w:val="00B05C4C"/>
    <w:rsid w:val="00BA38BC"/>
    <w:rsid w:val="00C26611"/>
    <w:rsid w:val="00CF53A5"/>
    <w:rsid w:val="00D24A75"/>
    <w:rsid w:val="00D36066"/>
    <w:rsid w:val="00D41C63"/>
    <w:rsid w:val="00E82A70"/>
    <w:rsid w:val="00EC01C8"/>
    <w:rsid w:val="00F74876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5BB9"/>
  <w15:chartTrackingRefBased/>
  <w15:docId w15:val="{1A034F5D-8986-4887-BB0B-C7146D91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C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C4C"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B05C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C4C"/>
    <w:rPr>
      <w:rFonts w:ascii="Calibri" w:eastAsia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05C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C4C"/>
    <w:rPr>
      <w:rFonts w:ascii="Calibri" w:eastAsia="Calibri" w:hAnsi="Calibri" w:cs="Calibri"/>
      <w:kern w:val="0"/>
      <w14:ligatures w14:val="none"/>
    </w:rPr>
  </w:style>
  <w:style w:type="table" w:styleId="Tablaconcuadrcula">
    <w:name w:val="Table Grid"/>
    <w:basedOn w:val="Tablanormal"/>
    <w:uiPriority w:val="39"/>
    <w:rsid w:val="00B05C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FABIOLA PEREZ PARRA</dc:creator>
  <cp:keywords/>
  <dc:description/>
  <cp:lastModifiedBy>SILVIA FABIOLA PEREZ PARRA</cp:lastModifiedBy>
  <cp:revision>2</cp:revision>
  <cp:lastPrinted>2023-07-04T01:29:00Z</cp:lastPrinted>
  <dcterms:created xsi:type="dcterms:W3CDTF">2023-07-04T01:33:00Z</dcterms:created>
  <dcterms:modified xsi:type="dcterms:W3CDTF">2023-07-04T01:33:00Z</dcterms:modified>
</cp:coreProperties>
</file>